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583851">
        <w:rPr>
          <w:b/>
          <w:color w:val="000000"/>
          <w:sz w:val="28"/>
          <w:szCs w:val="28"/>
          <w:lang w:val="en-US"/>
        </w:rPr>
        <w:t>2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8"/>
        <w:gridCol w:w="2410"/>
        <w:gridCol w:w="2268"/>
        <w:gridCol w:w="2268"/>
        <w:gridCol w:w="2381"/>
      </w:tblGrid>
      <w:tr w:rsidR="00583851" w:rsidRPr="00F92FB6" w:rsidTr="00583851">
        <w:trPr>
          <w:trHeight w:val="31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B618FD" w:rsidRDefault="00583851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D64196" w:rsidRDefault="00583851" w:rsidP="00D6419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64196">
              <w:rPr>
                <w:b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673D7B" w:rsidRDefault="00583851" w:rsidP="00D6419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64196">
              <w:rPr>
                <w:b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673D7B" w:rsidRDefault="00583851" w:rsidP="00D6419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64196">
              <w:rPr>
                <w:b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673D7B" w:rsidRDefault="00583851" w:rsidP="00D6419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D64196">
              <w:rPr>
                <w:b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673D7B" w:rsidRDefault="00583851" w:rsidP="00D6419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D64196">
              <w:rPr>
                <w:b/>
                <w:color w:val="000000"/>
                <w:sz w:val="16"/>
                <w:szCs w:val="16"/>
                <w:lang w:val="en-US"/>
              </w:rPr>
              <w:t>90</w:t>
            </w:r>
          </w:p>
        </w:tc>
      </w:tr>
      <w:tr w:rsidR="00583851" w:rsidRPr="00583851" w:rsidTr="00583851">
        <w:trPr>
          <w:trHeight w:val="90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Pr="00B618FD" w:rsidRDefault="00583851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Default="00583851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83851" w:rsidRPr="0003352A" w:rsidRDefault="00311B0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Default="00583851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83851" w:rsidRDefault="00583851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83851" w:rsidRDefault="00311B0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UA4000201370</w:t>
            </w:r>
          </w:p>
          <w:p w:rsidR="00583851" w:rsidRPr="0003352A" w:rsidRDefault="00583851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Default="00583851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83851" w:rsidRPr="008B5EBA" w:rsidRDefault="00311B0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Default="00311B0E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583851" w:rsidRPr="0003352A" w:rsidRDefault="00311B0E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UA4000202469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51" w:rsidRDefault="00583851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583851" w:rsidRPr="00673D7B" w:rsidRDefault="00311B0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583851" w:rsidRPr="0003352A" w:rsidRDefault="00583851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311B0E" w:rsidRPr="003F74A3" w:rsidTr="00583851">
        <w:trPr>
          <w:trHeight w:val="281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311B0E" w:rsidRPr="003F74A3" w:rsidTr="00583851">
        <w:trPr>
          <w:trHeight w:val="7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311B0E" w:rsidRPr="003F74A3" w:rsidTr="00583851">
        <w:trPr>
          <w:trHeight w:val="28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02.10.2018</w:t>
            </w:r>
          </w:p>
        </w:tc>
      </w:tr>
      <w:tr w:rsidR="00311B0E" w:rsidRPr="003F74A3" w:rsidTr="00583851">
        <w:trPr>
          <w:trHeight w:val="27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03.10.2018</w:t>
            </w:r>
          </w:p>
        </w:tc>
      </w:tr>
      <w:tr w:rsidR="00311B0E" w:rsidRPr="00F92FB6" w:rsidTr="00583851">
        <w:trPr>
          <w:trHeight w:val="91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 </w:t>
            </w:r>
          </w:p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03.04.2019</w:t>
            </w:r>
          </w:p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02.10.2019</w:t>
            </w:r>
          </w:p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01.04.2020</w:t>
            </w:r>
          </w:p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30.09.2020</w:t>
            </w:r>
          </w:p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311B0E" w:rsidRPr="009E5B46" w:rsidTr="00583851">
        <w:trPr>
          <w:trHeight w:val="32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color w:val="FFFFFF"/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311B0E" w:rsidRPr="009E5B46" w:rsidTr="00583851">
        <w:trPr>
          <w:trHeight w:val="33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17</w:t>
            </w:r>
            <w:r w:rsidRPr="007A5FFD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25</w:t>
            </w:r>
            <w:r w:rsidRPr="007A5FFD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5,40%</w:t>
            </w:r>
          </w:p>
        </w:tc>
      </w:tr>
      <w:tr w:rsidR="00311B0E" w:rsidRPr="009E5B46" w:rsidTr="00583851">
        <w:trPr>
          <w:trHeight w:val="37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259</w:t>
            </w:r>
          </w:p>
        </w:tc>
      </w:tr>
      <w:tr w:rsidR="00311B0E" w:rsidRPr="009E5B46" w:rsidTr="00583851">
        <w:trPr>
          <w:trHeight w:val="355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19.06.2019</w:t>
            </w:r>
          </w:p>
        </w:tc>
      </w:tr>
      <w:tr w:rsidR="00311B0E" w:rsidRPr="00033171" w:rsidTr="00583851">
        <w:trPr>
          <w:trHeight w:val="451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1 017 640 000,00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13 475 000,00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36 839 000,00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17 600 000,00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70 273 000,00</w:t>
            </w:r>
          </w:p>
        </w:tc>
      </w:tr>
      <w:tr w:rsidR="00311B0E" w:rsidRPr="00033171" w:rsidTr="00583851">
        <w:trPr>
          <w:trHeight w:val="37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867 640 000,00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13 475 000,00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36 839 000,00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70 273 000,00</w:t>
            </w:r>
          </w:p>
        </w:tc>
      </w:tr>
      <w:tr w:rsidR="00311B0E" w:rsidRPr="00033171" w:rsidTr="00583851">
        <w:trPr>
          <w:trHeight w:val="37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2 215 834 000,00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510 460 000,00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74 061 000,00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159 414 000,00</w:t>
            </w:r>
          </w:p>
        </w:tc>
      </w:tr>
      <w:tr w:rsidR="00311B0E" w:rsidRPr="00033171" w:rsidTr="00583851">
        <w:trPr>
          <w:trHeight w:val="26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16</w:t>
            </w:r>
          </w:p>
        </w:tc>
      </w:tr>
      <w:tr w:rsidR="00311B0E" w:rsidRPr="00BE473F" w:rsidTr="00583851">
        <w:trPr>
          <w:trHeight w:val="204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16</w:t>
            </w:r>
          </w:p>
        </w:tc>
      </w:tr>
      <w:tr w:rsidR="00311B0E" w:rsidRPr="00033171" w:rsidTr="00583851">
        <w:trPr>
          <w:trHeight w:val="161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22,00%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7,00%</w:t>
            </w:r>
          </w:p>
        </w:tc>
      </w:tr>
      <w:tr w:rsidR="00311B0E" w:rsidRPr="00033171" w:rsidTr="00583851">
        <w:trPr>
          <w:trHeight w:val="19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311B0E" w:rsidRPr="00033171" w:rsidTr="00583851">
        <w:trPr>
          <w:trHeight w:val="10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19,</w:t>
            </w:r>
            <w:r>
              <w:rPr>
                <w:sz w:val="16"/>
                <w:szCs w:val="16"/>
                <w:lang w:val="uk-UA" w:eastAsia="uk-UA"/>
              </w:rPr>
              <w:t>0</w:t>
            </w:r>
            <w:r w:rsidRPr="007A5FFD">
              <w:rPr>
                <w:sz w:val="16"/>
                <w:szCs w:val="16"/>
                <w:lang w:val="uk-UA" w:eastAsia="uk-UA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7,00%</w:t>
            </w:r>
          </w:p>
        </w:tc>
      </w:tr>
      <w:tr w:rsidR="00311B0E" w:rsidRPr="00033171" w:rsidTr="00583851">
        <w:trPr>
          <w:trHeight w:val="204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8</w:t>
            </w:r>
            <w:r w:rsidRPr="007A5FFD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91</w:t>
            </w:r>
            <w:r w:rsidRPr="007A5FFD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6,82%</w:t>
            </w:r>
          </w:p>
        </w:tc>
      </w:tr>
      <w:tr w:rsidR="00311B0E" w:rsidRPr="00033171" w:rsidTr="00583851">
        <w:trPr>
          <w:trHeight w:val="258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B618FD" w:rsidRDefault="00311B0E" w:rsidP="00311B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834 358 616,04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12 336 901</w:t>
            </w:r>
            <w:r w:rsidRPr="007A5FFD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5</w:t>
            </w:r>
            <w:r w:rsidRPr="007A5FF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31 478 188,72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0E" w:rsidRPr="007A5FFD" w:rsidRDefault="00311B0E" w:rsidP="00311B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A5FFD">
              <w:rPr>
                <w:sz w:val="16"/>
                <w:szCs w:val="16"/>
                <w:lang w:val="uk-UA" w:eastAsia="uk-UA"/>
              </w:rPr>
              <w:t>67 042 855,24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311B0E">
        <w:rPr>
          <w:b/>
          <w:color w:val="000000"/>
          <w:sz w:val="28"/>
          <w:szCs w:val="28"/>
          <w:lang w:val="en-US"/>
        </w:rPr>
        <w:t>2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311B0E" w:rsidRPr="00311B0E">
        <w:rPr>
          <w:b/>
          <w:color w:val="000000"/>
          <w:sz w:val="28"/>
          <w:szCs w:val="28"/>
          <w:lang w:val="en-US"/>
        </w:rPr>
        <w:t>2 772 632 126</w:t>
      </w:r>
      <w:proofErr w:type="gramStart"/>
      <w:r w:rsidR="00311B0E" w:rsidRPr="00311B0E">
        <w:rPr>
          <w:b/>
          <w:color w:val="000000"/>
          <w:sz w:val="28"/>
          <w:szCs w:val="28"/>
          <w:lang w:val="en-US"/>
        </w:rPr>
        <w:t>,30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2CEE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0885A11-B274-4667-9B56-4FB88F16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2018-10-02T15:17:00Z</dcterms:created>
  <dcterms:modified xsi:type="dcterms:W3CDTF">2018-10-02T15:17:00Z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